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3D60" w14:textId="75723685" w:rsidR="00085EA2" w:rsidRDefault="008D3ABD" w:rsidP="003C38D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0" wp14:anchorId="5F624325" wp14:editId="14DBAADE">
            <wp:simplePos x="0" y="0"/>
            <wp:positionH relativeFrom="margin">
              <wp:align>left</wp:align>
            </wp:positionH>
            <wp:positionV relativeFrom="line">
              <wp:posOffset>-455296</wp:posOffset>
            </wp:positionV>
            <wp:extent cx="657225" cy="682765"/>
            <wp:effectExtent l="0" t="0" r="0" b="3175"/>
            <wp:wrapNone/>
            <wp:docPr id="42" name="Picture 2" descr="http://www.nmeha.org/Resources/Pictures/NMEH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eha.org/Resources/Pictures/NMEHA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A2" w:rsidRPr="00B776D6">
        <w:rPr>
          <w:rFonts w:ascii="Arial Black" w:hAnsi="Arial Black"/>
          <w:sz w:val="28"/>
          <w:szCs w:val="28"/>
        </w:rPr>
        <w:t xml:space="preserve">2019 </w:t>
      </w:r>
      <w:r w:rsidR="00D82349">
        <w:rPr>
          <w:rFonts w:ascii="Arial Black" w:hAnsi="Arial Black"/>
          <w:sz w:val="28"/>
          <w:szCs w:val="28"/>
        </w:rPr>
        <w:t>NMEHA Annual Conference</w:t>
      </w:r>
    </w:p>
    <w:p w14:paraId="6F3916E1" w14:textId="77777777" w:rsidR="00C375FB" w:rsidRDefault="00C375FB" w:rsidP="003C38D0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4E6FC427" w14:textId="5AC497C3" w:rsidR="005D11AB" w:rsidRPr="00C375FB" w:rsidRDefault="005D11AB" w:rsidP="003C38D0">
      <w:pPr>
        <w:spacing w:after="0"/>
        <w:jc w:val="center"/>
        <w:rPr>
          <w:rFonts w:ascii="Arial Black" w:hAnsi="Arial Black"/>
          <w:sz w:val="28"/>
          <w:szCs w:val="28"/>
          <w:lang w:val="en-GB"/>
        </w:rPr>
      </w:pPr>
      <w:r w:rsidRPr="00C375FB">
        <w:rPr>
          <w:rFonts w:ascii="Arial Black" w:hAnsi="Arial Black"/>
          <w:sz w:val="28"/>
          <w:szCs w:val="28"/>
          <w:lang w:val="en-GB"/>
        </w:rPr>
        <w:t>Marriott Pyrami</w:t>
      </w:r>
      <w:r w:rsidR="00C20715" w:rsidRPr="00C375FB">
        <w:rPr>
          <w:rFonts w:ascii="Arial Black" w:hAnsi="Arial Black"/>
          <w:sz w:val="28"/>
          <w:szCs w:val="28"/>
          <w:lang w:val="en-GB"/>
        </w:rPr>
        <w:t>d – 5151 San Francisco NE, Albuquerque, NM</w:t>
      </w:r>
    </w:p>
    <w:p w14:paraId="7C2FB02B" w14:textId="77777777" w:rsidR="00C375FB" w:rsidRDefault="00C375FB" w:rsidP="00085EA2">
      <w:pPr>
        <w:spacing w:after="0"/>
        <w:jc w:val="center"/>
        <w:rPr>
          <w:rFonts w:ascii="Arial Black" w:hAnsi="Arial Black"/>
        </w:rPr>
      </w:pPr>
    </w:p>
    <w:p w14:paraId="1DDC4A67" w14:textId="21E6955A" w:rsidR="00085EA2" w:rsidRDefault="00200468" w:rsidP="00085EA2">
      <w:pPr>
        <w:spacing w:after="0"/>
        <w:jc w:val="center"/>
        <w:rPr>
          <w:rFonts w:ascii="Arial Black" w:hAnsi="Arial Black"/>
        </w:rPr>
      </w:pPr>
      <w:r w:rsidRPr="00B118A0">
        <w:rPr>
          <w:rFonts w:ascii="Arial Black" w:hAnsi="Arial Black"/>
        </w:rPr>
        <w:t xml:space="preserve">TUESDAY, </w:t>
      </w:r>
      <w:r w:rsidR="005D11AB">
        <w:rPr>
          <w:rFonts w:ascii="Arial Black" w:hAnsi="Arial Black"/>
        </w:rPr>
        <w:t>October 22,</w:t>
      </w:r>
      <w:r w:rsidR="00085EA2" w:rsidRPr="00B118A0">
        <w:rPr>
          <w:rFonts w:ascii="Arial Black" w:hAnsi="Arial Black"/>
        </w:rPr>
        <w:t xml:space="preserve"> 2019</w:t>
      </w:r>
    </w:p>
    <w:p w14:paraId="27EB8F66" w14:textId="77777777" w:rsidR="00EB2813" w:rsidRPr="00B118A0" w:rsidRDefault="00EB2813" w:rsidP="00085EA2">
      <w:pPr>
        <w:spacing w:after="0"/>
        <w:jc w:val="center"/>
        <w:rPr>
          <w:rFonts w:ascii="Arial Black" w:hAnsi="Arial Black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95"/>
        <w:gridCol w:w="1480"/>
        <w:gridCol w:w="6405"/>
        <w:gridCol w:w="2410"/>
      </w:tblGrid>
      <w:tr w:rsidR="00B118A0" w:rsidRPr="00424F10" w14:paraId="6A2245F1" w14:textId="77777777" w:rsidTr="004331F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6939F" w14:textId="2D3DD23A" w:rsidR="00B118A0" w:rsidRPr="00B118A0" w:rsidRDefault="00B118A0" w:rsidP="00E13F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F0B90" w14:textId="4F13924D" w:rsidR="00B118A0" w:rsidRPr="004331FA" w:rsidRDefault="004331FA" w:rsidP="00E13F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7:30 – 8:30</w:t>
            </w:r>
            <w:r w:rsidR="00B118A0" w:rsidRPr="004331FA">
              <w:rPr>
                <w:rFonts w:cstheme="minorHAnsi"/>
                <w:b/>
                <w:sz w:val="18"/>
                <w:szCs w:val="18"/>
              </w:rPr>
              <w:t>am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07E9" w14:textId="77777777" w:rsidR="00B118A0" w:rsidRPr="00B118A0" w:rsidRDefault="00B118A0" w:rsidP="00E13F5F">
            <w:pPr>
              <w:jc w:val="center"/>
              <w:rPr>
                <w:rFonts w:cstheme="minorHAnsi"/>
                <w:b/>
              </w:rPr>
            </w:pPr>
            <w:r w:rsidRPr="00B118A0">
              <w:rPr>
                <w:rFonts w:cstheme="minorHAnsi"/>
                <w:b/>
              </w:rPr>
              <w:t>Registration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0B6B5A" w14:textId="0E9CFE96" w:rsidR="00B118A0" w:rsidRPr="00B118A0" w:rsidRDefault="00B118A0" w:rsidP="00E13F5F">
            <w:pPr>
              <w:jc w:val="center"/>
              <w:rPr>
                <w:rFonts w:cstheme="minorHAnsi"/>
                <w:b/>
              </w:rPr>
            </w:pPr>
          </w:p>
        </w:tc>
      </w:tr>
      <w:tr w:rsidR="00B118A0" w:rsidRPr="00424F10" w14:paraId="5D6BBF76" w14:textId="77777777" w:rsidTr="004331FA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A3960C" w14:textId="77777777" w:rsidR="00B118A0" w:rsidRPr="00B118A0" w:rsidRDefault="00B118A0" w:rsidP="00E13F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21E45" w14:textId="443D74E7" w:rsidR="00B118A0" w:rsidRPr="004331FA" w:rsidRDefault="004331FA" w:rsidP="00E13F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8:30 – 12:00</w:t>
            </w:r>
            <w:r w:rsidR="00B118A0"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E93A1" w14:textId="37DF7F22" w:rsidR="00B118A0" w:rsidRPr="00B118A0" w:rsidRDefault="00B118A0" w:rsidP="00E13F5F">
            <w:pPr>
              <w:jc w:val="center"/>
              <w:rPr>
                <w:rFonts w:cstheme="minorHAnsi"/>
                <w:b/>
              </w:rPr>
            </w:pPr>
            <w:r w:rsidRPr="00B118A0">
              <w:rPr>
                <w:rFonts w:cstheme="minorHAnsi"/>
                <w:b/>
              </w:rPr>
              <w:t>Morning Session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0103C" w14:textId="19F1D17E" w:rsidR="00B118A0" w:rsidRPr="00B118A0" w:rsidRDefault="00B118A0" w:rsidP="00E13F5F">
            <w:pPr>
              <w:jc w:val="center"/>
              <w:rPr>
                <w:rFonts w:cstheme="minorHAnsi"/>
                <w:b/>
              </w:rPr>
            </w:pPr>
          </w:p>
        </w:tc>
      </w:tr>
      <w:tr w:rsidR="00085EA2" w:rsidRPr="00424F10" w14:paraId="2BF2F728" w14:textId="77777777" w:rsidTr="004331FA">
        <w:tc>
          <w:tcPr>
            <w:tcW w:w="495" w:type="dxa"/>
            <w:tcBorders>
              <w:top w:val="single" w:sz="4" w:space="0" w:color="auto"/>
            </w:tcBorders>
          </w:tcPr>
          <w:p w14:paraId="099D00C4" w14:textId="77777777" w:rsidR="00085EA2" w:rsidRPr="00B118A0" w:rsidRDefault="00085EA2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67330C15" w14:textId="1DDAF854" w:rsidR="00085EA2" w:rsidRPr="00B118A0" w:rsidRDefault="00085EA2" w:rsidP="005D11AB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 xml:space="preserve">8:30 – </w:t>
            </w:r>
            <w:r w:rsidR="005D11AB">
              <w:rPr>
                <w:rFonts w:cstheme="minorHAnsi"/>
              </w:rPr>
              <w:t>9:00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14:paraId="2C637A44" w14:textId="219E9814" w:rsidR="00085EA2" w:rsidRPr="00B118A0" w:rsidRDefault="005D11AB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Note Speaker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F56471C" w14:textId="3A144A59" w:rsidR="00085EA2" w:rsidRPr="00B118A0" w:rsidRDefault="00896497" w:rsidP="00874487">
            <w:pPr>
              <w:rPr>
                <w:rFonts w:cstheme="minorHAnsi"/>
              </w:rPr>
            </w:pPr>
            <w:r>
              <w:rPr>
                <w:rFonts w:cstheme="minorHAnsi"/>
              </w:rPr>
              <w:t>Mayor Tim Keller (invited)</w:t>
            </w:r>
          </w:p>
        </w:tc>
      </w:tr>
      <w:tr w:rsidR="00085EA2" w:rsidRPr="00424F10" w14:paraId="1D7B55A6" w14:textId="77777777" w:rsidTr="004331FA">
        <w:tc>
          <w:tcPr>
            <w:tcW w:w="495" w:type="dxa"/>
          </w:tcPr>
          <w:p w14:paraId="23008848" w14:textId="77777777" w:rsidR="00085EA2" w:rsidRPr="00B118A0" w:rsidRDefault="00085EA2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 xml:space="preserve">2. </w:t>
            </w:r>
          </w:p>
        </w:tc>
        <w:tc>
          <w:tcPr>
            <w:tcW w:w="1480" w:type="dxa"/>
          </w:tcPr>
          <w:p w14:paraId="66790852" w14:textId="2F169C48" w:rsidR="00085EA2" w:rsidRPr="00B118A0" w:rsidRDefault="00290510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9:00 -9:30</w:t>
            </w:r>
          </w:p>
        </w:tc>
        <w:tc>
          <w:tcPr>
            <w:tcW w:w="6405" w:type="dxa"/>
          </w:tcPr>
          <w:p w14:paraId="4C412DA5" w14:textId="08C21A8C" w:rsidR="00085EA2" w:rsidRPr="00B118A0" w:rsidRDefault="00C20715" w:rsidP="00C207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National Environmental Health Association</w:t>
            </w:r>
          </w:p>
        </w:tc>
        <w:tc>
          <w:tcPr>
            <w:tcW w:w="2410" w:type="dxa"/>
          </w:tcPr>
          <w:p w14:paraId="7B80F671" w14:textId="02172B34" w:rsidR="00085EA2" w:rsidRPr="00B118A0" w:rsidRDefault="00AC0F23" w:rsidP="00896497">
            <w:pPr>
              <w:rPr>
                <w:rFonts w:cstheme="minorHAnsi"/>
              </w:rPr>
            </w:pPr>
            <w:r>
              <w:rPr>
                <w:rFonts w:cstheme="minorHAnsi"/>
              </w:rPr>
              <w:t>Tom Vyles</w:t>
            </w:r>
            <w:r w:rsidR="00896497">
              <w:rPr>
                <w:rFonts w:cstheme="minorHAnsi"/>
              </w:rPr>
              <w:t>-NEHA</w:t>
            </w:r>
          </w:p>
        </w:tc>
      </w:tr>
      <w:tr w:rsidR="00B018D4" w:rsidRPr="00424F10" w14:paraId="6DCB6C46" w14:textId="77777777" w:rsidTr="00D82349">
        <w:tc>
          <w:tcPr>
            <w:tcW w:w="495" w:type="dxa"/>
            <w:tcBorders>
              <w:bottom w:val="single" w:sz="4" w:space="0" w:color="auto"/>
            </w:tcBorders>
          </w:tcPr>
          <w:p w14:paraId="3FFEAFF4" w14:textId="0024793F" w:rsidR="00B018D4" w:rsidRPr="00B118A0" w:rsidRDefault="00B018D4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>3.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8B0FF6E" w14:textId="124C0835" w:rsidR="00B018D4" w:rsidRPr="00B118A0" w:rsidRDefault="00B018D4" w:rsidP="00290510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30 – 10:00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auto"/>
          </w:tcPr>
          <w:p w14:paraId="2943E5FF" w14:textId="5435042F" w:rsidR="00B018D4" w:rsidRPr="009966D7" w:rsidRDefault="00B018D4" w:rsidP="00896497">
            <w:pPr>
              <w:jc w:val="center"/>
              <w:rPr>
                <w:rFonts w:cstheme="minorHAnsi"/>
                <w:highlight w:val="cyan"/>
              </w:rPr>
            </w:pPr>
            <w:r w:rsidRPr="00896497">
              <w:rPr>
                <w:rFonts w:cstheme="minorHAnsi"/>
              </w:rPr>
              <w:t>PREPAREDNESS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B229B" w14:textId="2CDF4924" w:rsidR="00B018D4" w:rsidRPr="00AC0F23" w:rsidRDefault="00267A53" w:rsidP="003327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Kelly Hamilton – Deputy Sect. NM Homeland Security </w:t>
            </w:r>
          </w:p>
        </w:tc>
      </w:tr>
      <w:tr w:rsidR="00D82349" w:rsidRPr="00424F10" w14:paraId="6BCA5312" w14:textId="77777777" w:rsidTr="00AC0F23">
        <w:tc>
          <w:tcPr>
            <w:tcW w:w="495" w:type="dxa"/>
            <w:tcBorders>
              <w:bottom w:val="single" w:sz="4" w:space="0" w:color="auto"/>
            </w:tcBorders>
          </w:tcPr>
          <w:p w14:paraId="1F9179E1" w14:textId="0E4F40BF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AFD6589" w14:textId="11738800" w:rsidR="00D82349" w:rsidRPr="00B118A0" w:rsidRDefault="00D82349" w:rsidP="00290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10:00 – 10:15 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D0678" w14:textId="18352CB6" w:rsidR="00D82349" w:rsidRPr="00AC0F23" w:rsidRDefault="00D82349" w:rsidP="00E13F5F">
            <w:pPr>
              <w:jc w:val="center"/>
              <w:rPr>
                <w:rFonts w:cstheme="minorHAnsi"/>
              </w:rPr>
            </w:pPr>
            <w:r w:rsidRPr="00AC0F23">
              <w:rPr>
                <w:rFonts w:cstheme="minorHAnsi"/>
              </w:rPr>
              <w:t>Sponsor Presentations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5E114C" w14:textId="10EE7491" w:rsidR="00D82349" w:rsidRPr="00AC0F23" w:rsidRDefault="00D82349" w:rsidP="002A79B4">
            <w:pPr>
              <w:rPr>
                <w:rFonts w:cstheme="minorHAnsi"/>
              </w:rPr>
            </w:pPr>
          </w:p>
        </w:tc>
      </w:tr>
      <w:tr w:rsidR="00D82349" w:rsidRPr="00424F10" w14:paraId="36AEF72E" w14:textId="77777777" w:rsidTr="00140582">
        <w:tc>
          <w:tcPr>
            <w:tcW w:w="495" w:type="dxa"/>
            <w:tcBorders>
              <w:right w:val="nil"/>
            </w:tcBorders>
          </w:tcPr>
          <w:p w14:paraId="3A828036" w14:textId="4B010B3F" w:rsidR="00D82349" w:rsidRPr="00B118A0" w:rsidRDefault="00D82349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3B7D5E5A" w14:textId="20CC239F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10:15 – 10:30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53996827" w14:textId="7980306E" w:rsidR="00D82349" w:rsidRPr="00AC0F23" w:rsidRDefault="00D82349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  <w:b/>
              </w:rPr>
              <w:t>Refreshment Break, Vendor Exhibits</w:t>
            </w:r>
          </w:p>
        </w:tc>
        <w:tc>
          <w:tcPr>
            <w:tcW w:w="2410" w:type="dxa"/>
            <w:tcBorders>
              <w:left w:val="nil"/>
            </w:tcBorders>
          </w:tcPr>
          <w:p w14:paraId="3F3D889E" w14:textId="77777777" w:rsidR="00D82349" w:rsidRPr="00AC0F23" w:rsidRDefault="00D82349" w:rsidP="002A79B4">
            <w:pPr>
              <w:rPr>
                <w:rFonts w:cstheme="minorHAnsi"/>
              </w:rPr>
            </w:pPr>
          </w:p>
        </w:tc>
      </w:tr>
      <w:tr w:rsidR="00D82349" w:rsidRPr="00424F10" w14:paraId="30182853" w14:textId="77777777" w:rsidTr="00140582">
        <w:tc>
          <w:tcPr>
            <w:tcW w:w="495" w:type="dxa"/>
          </w:tcPr>
          <w:p w14:paraId="277C3951" w14:textId="45CEF2FB" w:rsidR="00D82349" w:rsidRPr="00B118A0" w:rsidRDefault="00D82349" w:rsidP="00B118A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5</w:t>
            </w:r>
            <w:r w:rsidRPr="00B118A0">
              <w:rPr>
                <w:rFonts w:cstheme="minorHAnsi"/>
              </w:rPr>
              <w:t>.</w:t>
            </w:r>
          </w:p>
        </w:tc>
        <w:tc>
          <w:tcPr>
            <w:tcW w:w="1480" w:type="dxa"/>
          </w:tcPr>
          <w:p w14:paraId="4BE1B7CC" w14:textId="22049FE7" w:rsidR="00D82349" w:rsidRPr="004331FA" w:rsidRDefault="00D82349" w:rsidP="001160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</w:rPr>
              <w:t>10:30 – 11:00</w:t>
            </w:r>
          </w:p>
        </w:tc>
        <w:tc>
          <w:tcPr>
            <w:tcW w:w="6405" w:type="dxa"/>
          </w:tcPr>
          <w:p w14:paraId="08054975" w14:textId="12D8325C" w:rsidR="00D82349" w:rsidRPr="00B118A0" w:rsidRDefault="00D82349" w:rsidP="00896497">
            <w:pPr>
              <w:jc w:val="center"/>
              <w:rPr>
                <w:rFonts w:cstheme="minorHAnsi"/>
                <w:b/>
              </w:rPr>
            </w:pPr>
            <w:r w:rsidRPr="00896497">
              <w:rPr>
                <w:rFonts w:cstheme="minorHAnsi"/>
              </w:rPr>
              <w:t>WATER</w:t>
            </w:r>
            <w:r w:rsidR="00896497" w:rsidRPr="00896497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14:paraId="2D54FA6E" w14:textId="2F5F1F7D" w:rsidR="00D82349" w:rsidRPr="00B118A0" w:rsidRDefault="0024131E" w:rsidP="0089649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Dr. Bruce Thomson</w:t>
            </w:r>
            <w:r w:rsidR="00896497">
              <w:rPr>
                <w:rFonts w:cstheme="minorHAnsi"/>
              </w:rPr>
              <w:t xml:space="preserve"> UNM</w:t>
            </w:r>
            <w:r w:rsidR="00D82349">
              <w:rPr>
                <w:rFonts w:cstheme="minorHAnsi"/>
              </w:rPr>
              <w:t xml:space="preserve"> </w:t>
            </w:r>
          </w:p>
        </w:tc>
      </w:tr>
      <w:tr w:rsidR="00D82349" w:rsidRPr="00424F10" w14:paraId="36152E23" w14:textId="77777777" w:rsidTr="00140582">
        <w:tc>
          <w:tcPr>
            <w:tcW w:w="495" w:type="dxa"/>
          </w:tcPr>
          <w:p w14:paraId="29CFD43E" w14:textId="6C5CFADA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118A0">
              <w:rPr>
                <w:rFonts w:cstheme="minorHAnsi"/>
              </w:rPr>
              <w:t xml:space="preserve">.  </w:t>
            </w:r>
          </w:p>
        </w:tc>
        <w:tc>
          <w:tcPr>
            <w:tcW w:w="1480" w:type="dxa"/>
          </w:tcPr>
          <w:p w14:paraId="250E0B11" w14:textId="7ED04471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 – 11:30</w:t>
            </w:r>
          </w:p>
        </w:tc>
        <w:tc>
          <w:tcPr>
            <w:tcW w:w="6405" w:type="dxa"/>
            <w:shd w:val="clear" w:color="auto" w:fill="FFFFFF" w:themeFill="background1"/>
          </w:tcPr>
          <w:p w14:paraId="26CB5C06" w14:textId="771E1B4A" w:rsidR="00D82349" w:rsidRPr="00B118A0" w:rsidRDefault="00D82349" w:rsidP="00E13F5F">
            <w:pPr>
              <w:jc w:val="center"/>
              <w:rPr>
                <w:rFonts w:cstheme="minorHAnsi"/>
              </w:rPr>
            </w:pPr>
            <w:r w:rsidRPr="00F01074">
              <w:rPr>
                <w:rFonts w:cstheme="minorHAnsi"/>
              </w:rPr>
              <w:t>Onsite Liquid Waste Systems</w:t>
            </w:r>
          </w:p>
        </w:tc>
        <w:tc>
          <w:tcPr>
            <w:tcW w:w="2410" w:type="dxa"/>
            <w:shd w:val="clear" w:color="auto" w:fill="FFFFFF" w:themeFill="background1"/>
          </w:tcPr>
          <w:p w14:paraId="62962BA4" w14:textId="6A77E872" w:rsidR="00D82349" w:rsidRPr="00B118A0" w:rsidRDefault="00D82349" w:rsidP="00896497">
            <w:pPr>
              <w:rPr>
                <w:rFonts w:cstheme="minorHAnsi"/>
              </w:rPr>
            </w:pPr>
            <w:r w:rsidRPr="00F01074">
              <w:rPr>
                <w:rFonts w:cstheme="minorHAnsi"/>
              </w:rPr>
              <w:t>Deborah Carpenter</w:t>
            </w:r>
            <w:r>
              <w:rPr>
                <w:rFonts w:cstheme="minorHAnsi"/>
              </w:rPr>
              <w:t xml:space="preserve"> </w:t>
            </w:r>
            <w:r w:rsidR="00896497">
              <w:rPr>
                <w:rFonts w:cstheme="minorHAnsi"/>
              </w:rPr>
              <w:t xml:space="preserve">NMED </w:t>
            </w:r>
          </w:p>
        </w:tc>
      </w:tr>
      <w:tr w:rsidR="00D82349" w:rsidRPr="00424F10" w14:paraId="4372A3F6" w14:textId="77777777" w:rsidTr="00140582">
        <w:tc>
          <w:tcPr>
            <w:tcW w:w="495" w:type="dxa"/>
            <w:tcBorders>
              <w:bottom w:val="single" w:sz="4" w:space="0" w:color="auto"/>
            </w:tcBorders>
          </w:tcPr>
          <w:p w14:paraId="6597BC58" w14:textId="0A7F0B3B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B118A0">
              <w:rPr>
                <w:rFonts w:cstheme="minorHAnsi"/>
              </w:rPr>
              <w:t>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9216EB0" w14:textId="64490B33" w:rsidR="00D82349" w:rsidRPr="00B118A0" w:rsidRDefault="00D82349" w:rsidP="00290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11:30 – 12:00 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00CEF" w14:textId="4FAE7019" w:rsidR="00D82349" w:rsidRPr="00F01074" w:rsidRDefault="00B018D4" w:rsidP="00AD4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1D131A" w14:textId="5241B6D1" w:rsidR="00D82349" w:rsidRPr="00F01074" w:rsidRDefault="00B018D4" w:rsidP="00E13F5F">
            <w:pPr>
              <w:rPr>
                <w:rFonts w:cstheme="minorHAnsi"/>
              </w:rPr>
            </w:pPr>
            <w:r>
              <w:rPr>
                <w:rFonts w:cstheme="minorHAnsi"/>
              </w:rPr>
              <w:t>NMED</w:t>
            </w:r>
          </w:p>
        </w:tc>
      </w:tr>
      <w:tr w:rsidR="00D82349" w:rsidRPr="00424F10" w14:paraId="4AD9687D" w14:textId="77777777" w:rsidTr="00AC0F23">
        <w:tc>
          <w:tcPr>
            <w:tcW w:w="495" w:type="dxa"/>
            <w:tcBorders>
              <w:bottom w:val="single" w:sz="4" w:space="0" w:color="auto"/>
            </w:tcBorders>
          </w:tcPr>
          <w:p w14:paraId="2008F434" w14:textId="3FBBC63E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28D2E95" w14:textId="1E8AE8F2" w:rsidR="00D82349" w:rsidRPr="00B118A0" w:rsidRDefault="00D82349" w:rsidP="00290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 – 12:15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40CCBD" w14:textId="63AAD12F" w:rsidR="00D82349" w:rsidRPr="00F01074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Sponsor Presentations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B5ADB" w14:textId="3E0F469E" w:rsidR="00D82349" w:rsidRPr="00F01074" w:rsidRDefault="00D82349" w:rsidP="00896497">
            <w:pPr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s</w:t>
            </w:r>
          </w:p>
        </w:tc>
      </w:tr>
      <w:tr w:rsidR="00D82349" w:rsidRPr="00424F10" w14:paraId="2548E927" w14:textId="77777777" w:rsidTr="00140582">
        <w:tc>
          <w:tcPr>
            <w:tcW w:w="495" w:type="dxa"/>
            <w:tcBorders>
              <w:bottom w:val="nil"/>
              <w:right w:val="nil"/>
            </w:tcBorders>
          </w:tcPr>
          <w:p w14:paraId="103CBFCF" w14:textId="5CDF401C" w:rsidR="00D82349" w:rsidRDefault="00D82349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14:paraId="059725B8" w14:textId="787E1F01" w:rsidR="00D82349" w:rsidRDefault="00D82349" w:rsidP="00290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12:15 – 1:15</w:t>
            </w:r>
            <w:r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405" w:type="dxa"/>
            <w:tcBorders>
              <w:left w:val="nil"/>
              <w:bottom w:val="nil"/>
              <w:right w:val="nil"/>
            </w:tcBorders>
          </w:tcPr>
          <w:p w14:paraId="128EBC31" w14:textId="3B31B487" w:rsidR="00D82349" w:rsidRPr="00F01074" w:rsidRDefault="00D82349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  <w:b/>
              </w:rPr>
              <w:t>Lunch Buffet (provided)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08D66E0F" w14:textId="7CE76F36" w:rsidR="00D82349" w:rsidRPr="003562BF" w:rsidRDefault="00D82349" w:rsidP="00E13F5F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82349" w:rsidRPr="00424F10" w14:paraId="48941C9A" w14:textId="77777777" w:rsidTr="00140582">
        <w:tc>
          <w:tcPr>
            <w:tcW w:w="495" w:type="dxa"/>
            <w:tcBorders>
              <w:top w:val="nil"/>
              <w:right w:val="nil"/>
            </w:tcBorders>
          </w:tcPr>
          <w:p w14:paraId="1EB4D0D6" w14:textId="6644F29A" w:rsidR="00D82349" w:rsidRPr="00B118A0" w:rsidRDefault="00D82349" w:rsidP="00E13F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</w:tcPr>
          <w:p w14:paraId="118A5097" w14:textId="54F3F47F" w:rsidR="00D82349" w:rsidRPr="004331FA" w:rsidRDefault="00D82349" w:rsidP="00E13F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1:15 – 5:00</w:t>
            </w:r>
            <w:r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405" w:type="dxa"/>
            <w:tcBorders>
              <w:top w:val="nil"/>
              <w:left w:val="nil"/>
              <w:right w:val="nil"/>
            </w:tcBorders>
          </w:tcPr>
          <w:p w14:paraId="7C9786FD" w14:textId="0F6AD080" w:rsidR="00D82349" w:rsidRPr="00B118A0" w:rsidRDefault="00D82349" w:rsidP="00E13F5F">
            <w:pPr>
              <w:jc w:val="center"/>
              <w:rPr>
                <w:rFonts w:cstheme="minorHAnsi"/>
                <w:b/>
              </w:rPr>
            </w:pPr>
            <w:r w:rsidRPr="00B118A0">
              <w:rPr>
                <w:rFonts w:cstheme="minorHAnsi"/>
                <w:b/>
              </w:rPr>
              <w:t>Afternoon Session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14:paraId="024267C8" w14:textId="072272CD" w:rsidR="00D82349" w:rsidRPr="00B118A0" w:rsidRDefault="00D82349" w:rsidP="00E13F5F">
            <w:pPr>
              <w:jc w:val="center"/>
              <w:rPr>
                <w:rFonts w:cstheme="minorHAnsi"/>
                <w:b/>
              </w:rPr>
            </w:pPr>
          </w:p>
        </w:tc>
      </w:tr>
      <w:tr w:rsidR="00D82349" w:rsidRPr="00424F10" w14:paraId="105F9671" w14:textId="77777777" w:rsidTr="00140582">
        <w:tc>
          <w:tcPr>
            <w:tcW w:w="495" w:type="dxa"/>
          </w:tcPr>
          <w:p w14:paraId="2C7875A2" w14:textId="0FCD6F82" w:rsidR="00D82349" w:rsidRPr="00B118A0" w:rsidRDefault="00D82349" w:rsidP="00E13F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480" w:type="dxa"/>
          </w:tcPr>
          <w:p w14:paraId="751A1B95" w14:textId="1FBAF5C6" w:rsidR="00D82349" w:rsidRPr="004331FA" w:rsidRDefault="00D82349" w:rsidP="00E13F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18A0">
              <w:rPr>
                <w:rFonts w:cstheme="minorHAnsi"/>
              </w:rPr>
              <w:t xml:space="preserve">1:15 – </w:t>
            </w:r>
            <w:r>
              <w:rPr>
                <w:rFonts w:cstheme="minorHAnsi"/>
              </w:rPr>
              <w:t>1:45</w:t>
            </w:r>
          </w:p>
        </w:tc>
        <w:tc>
          <w:tcPr>
            <w:tcW w:w="6405" w:type="dxa"/>
          </w:tcPr>
          <w:p w14:paraId="09551FAC" w14:textId="7D4CE942" w:rsidR="00D82349" w:rsidRPr="00B118A0" w:rsidRDefault="00D82349" w:rsidP="00D82349">
            <w:pPr>
              <w:jc w:val="center"/>
              <w:rPr>
                <w:rFonts w:cstheme="minorHAnsi"/>
              </w:rPr>
            </w:pPr>
            <w:r w:rsidRPr="00896497">
              <w:rPr>
                <w:rFonts w:cstheme="minorHAnsi"/>
              </w:rPr>
              <w:t>FOOD SAFETY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14:paraId="05A11998" w14:textId="5F79AC02" w:rsidR="00D82349" w:rsidRPr="00B118A0" w:rsidRDefault="00896497" w:rsidP="008964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Association of Food and Drug Officials</w:t>
            </w:r>
          </w:p>
        </w:tc>
      </w:tr>
      <w:tr w:rsidR="00D82349" w:rsidRPr="00424F10" w14:paraId="044A3A61" w14:textId="77777777" w:rsidTr="004331FA">
        <w:tc>
          <w:tcPr>
            <w:tcW w:w="495" w:type="dxa"/>
          </w:tcPr>
          <w:p w14:paraId="3E1B25B2" w14:textId="65F16DFD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480" w:type="dxa"/>
          </w:tcPr>
          <w:p w14:paraId="328203CB" w14:textId="235FC339" w:rsidR="00D82349" w:rsidRPr="00B118A0" w:rsidRDefault="00D82349" w:rsidP="00290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1:45 -2:15</w:t>
            </w:r>
          </w:p>
        </w:tc>
        <w:tc>
          <w:tcPr>
            <w:tcW w:w="6405" w:type="dxa"/>
          </w:tcPr>
          <w:p w14:paraId="40D84C53" w14:textId="300A4595" w:rsidR="00D82349" w:rsidRPr="00B118A0" w:rsidRDefault="00D82349" w:rsidP="005B46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Food </w:t>
            </w:r>
          </w:p>
        </w:tc>
        <w:tc>
          <w:tcPr>
            <w:tcW w:w="2410" w:type="dxa"/>
          </w:tcPr>
          <w:p w14:paraId="44F4F43A" w14:textId="2C82965C" w:rsidR="00D82349" w:rsidRPr="00B118A0" w:rsidRDefault="0033272E" w:rsidP="00E13F5F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D82349" w:rsidRPr="00424F10" w14:paraId="20FB5B58" w14:textId="77777777" w:rsidTr="00140582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EAE3E88" w14:textId="5FF57DEA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6DA1B016" w14:textId="71B82DB9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2:15 – 2:45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ED1D2C" w14:textId="29D49FC5" w:rsidR="00D82349" w:rsidRPr="00BB7732" w:rsidRDefault="00D82349" w:rsidP="00BB7732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6497">
              <w:rPr>
                <w:rFonts w:cstheme="minorHAnsi"/>
              </w:rPr>
              <w:t>AIR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51174" w14:textId="3F9DD953" w:rsidR="00D82349" w:rsidRPr="00B118A0" w:rsidRDefault="00D82349" w:rsidP="0089649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Sandra Ely </w:t>
            </w:r>
            <w:r w:rsidR="0033272E">
              <w:rPr>
                <w:rFonts w:cstheme="minorHAnsi"/>
              </w:rPr>
              <w:t>NMED</w:t>
            </w:r>
          </w:p>
        </w:tc>
      </w:tr>
      <w:tr w:rsidR="00D82349" w:rsidRPr="00424F10" w14:paraId="207F874D" w14:textId="77777777" w:rsidTr="00347BDD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F591CD2" w14:textId="47CF2511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8B382EC" w14:textId="217F9FFE" w:rsidR="00D82349" w:rsidRPr="00B118A0" w:rsidRDefault="00D82349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>2:45 – 3:15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28161" w14:textId="450CA0AF" w:rsidR="00D82349" w:rsidRPr="00AC0F23" w:rsidRDefault="00D82349" w:rsidP="002A79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Air Contaminants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A6AC9" w14:textId="5ACEE069" w:rsidR="00D82349" w:rsidRPr="00AC0F23" w:rsidRDefault="00896497" w:rsidP="00896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Deputy Director AEHD </w:t>
            </w:r>
            <w:r w:rsidR="0046097E">
              <w:rPr>
                <w:rFonts w:cstheme="minorHAnsi"/>
              </w:rPr>
              <w:t>Joleen Slowen</w:t>
            </w:r>
            <w:r w:rsidR="00B12EA4">
              <w:rPr>
                <w:rFonts w:cstheme="minorHAnsi"/>
              </w:rPr>
              <w:t xml:space="preserve"> </w:t>
            </w:r>
          </w:p>
        </w:tc>
      </w:tr>
      <w:tr w:rsidR="00D82349" w:rsidRPr="00424F10" w14:paraId="241AE868" w14:textId="77777777" w:rsidTr="00140582">
        <w:tc>
          <w:tcPr>
            <w:tcW w:w="495" w:type="dxa"/>
            <w:tcBorders>
              <w:right w:val="nil"/>
            </w:tcBorders>
            <w:vAlign w:val="center"/>
          </w:tcPr>
          <w:p w14:paraId="65EC0E64" w14:textId="0EA6AE6C" w:rsidR="00D82349" w:rsidRPr="00B118A0" w:rsidRDefault="00D82349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2BF100D9" w14:textId="21EDF41E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3:15 – 3:30</w:t>
            </w:r>
            <w:r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57BA5B99" w14:textId="5ABEF28C" w:rsidR="00D82349" w:rsidRPr="00AC0F23" w:rsidRDefault="00D82349" w:rsidP="002A79B4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  <w:b/>
              </w:rPr>
              <w:t>Refreshment Break, Vendor Exhibits</w:t>
            </w:r>
          </w:p>
        </w:tc>
        <w:tc>
          <w:tcPr>
            <w:tcW w:w="2410" w:type="dxa"/>
            <w:tcBorders>
              <w:left w:val="nil"/>
            </w:tcBorders>
          </w:tcPr>
          <w:p w14:paraId="2358E376" w14:textId="55C52775" w:rsidR="00D82349" w:rsidRPr="00AC0F23" w:rsidRDefault="00D82349" w:rsidP="00E13F5F">
            <w:pPr>
              <w:rPr>
                <w:rFonts w:cstheme="minorHAnsi"/>
              </w:rPr>
            </w:pPr>
          </w:p>
        </w:tc>
      </w:tr>
      <w:tr w:rsidR="00D82349" w:rsidRPr="00B118A0" w14:paraId="6BF13389" w14:textId="77777777" w:rsidTr="00140582">
        <w:tc>
          <w:tcPr>
            <w:tcW w:w="495" w:type="dxa"/>
          </w:tcPr>
          <w:p w14:paraId="37529CA6" w14:textId="6A6BBE3F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480" w:type="dxa"/>
          </w:tcPr>
          <w:p w14:paraId="77504EFD" w14:textId="1E94C8A3" w:rsidR="00D82349" w:rsidRPr="004331FA" w:rsidRDefault="00267A53" w:rsidP="00E13F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</w:rPr>
              <w:t>3:30 – 4:3</w:t>
            </w:r>
            <w:r w:rsidR="00D82349" w:rsidRPr="00B118A0">
              <w:rPr>
                <w:rFonts w:cstheme="minorHAnsi"/>
              </w:rPr>
              <w:t xml:space="preserve">0 </w:t>
            </w:r>
          </w:p>
        </w:tc>
        <w:tc>
          <w:tcPr>
            <w:tcW w:w="6405" w:type="dxa"/>
          </w:tcPr>
          <w:p w14:paraId="5EF33313" w14:textId="2C1FF79F" w:rsidR="00D82349" w:rsidRPr="00B118A0" w:rsidRDefault="00D82349" w:rsidP="00E13F5F">
            <w:pPr>
              <w:jc w:val="center"/>
              <w:rPr>
                <w:rFonts w:cstheme="minorHAnsi"/>
                <w:b/>
              </w:rPr>
            </w:pPr>
            <w:r w:rsidRPr="00896497">
              <w:rPr>
                <w:rFonts w:cstheme="minorHAnsi"/>
              </w:rPr>
              <w:t>VECTOR AND PEST</w:t>
            </w:r>
          </w:p>
        </w:tc>
        <w:tc>
          <w:tcPr>
            <w:tcW w:w="2410" w:type="dxa"/>
          </w:tcPr>
          <w:p w14:paraId="32FB40C9" w14:textId="50DEA58A" w:rsidR="00D82349" w:rsidRPr="00B118A0" w:rsidRDefault="0085577F" w:rsidP="00896497">
            <w:pPr>
              <w:rPr>
                <w:rFonts w:cstheme="minorHAnsi"/>
              </w:rPr>
            </w:pPr>
            <w:r w:rsidRPr="0085577F">
              <w:rPr>
                <w:rFonts w:cstheme="minorHAnsi"/>
              </w:rPr>
              <w:t xml:space="preserve">Dr. </w:t>
            </w:r>
            <w:proofErr w:type="spellStart"/>
            <w:r w:rsidRPr="0085577F">
              <w:rPr>
                <w:rFonts w:cstheme="minorHAnsi"/>
              </w:rPr>
              <w:t>Immo</w:t>
            </w:r>
            <w:proofErr w:type="spellEnd"/>
            <w:r w:rsidRPr="0085577F">
              <w:rPr>
                <w:rFonts w:cstheme="minorHAnsi"/>
              </w:rPr>
              <w:t xml:space="preserve"> Hansen </w:t>
            </w:r>
            <w:r w:rsidR="00896497">
              <w:rPr>
                <w:rFonts w:cstheme="minorHAnsi"/>
              </w:rPr>
              <w:t xml:space="preserve"> NMSU</w:t>
            </w:r>
          </w:p>
        </w:tc>
      </w:tr>
      <w:tr w:rsidR="00D82349" w:rsidRPr="00424F10" w14:paraId="37D87B5D" w14:textId="77777777" w:rsidTr="00AC0F23">
        <w:tc>
          <w:tcPr>
            <w:tcW w:w="495" w:type="dxa"/>
            <w:tcBorders>
              <w:bottom w:val="single" w:sz="4" w:space="0" w:color="auto"/>
            </w:tcBorders>
          </w:tcPr>
          <w:p w14:paraId="72BFE221" w14:textId="182DB091" w:rsidR="00D82349" w:rsidRPr="00B118A0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65308D2" w14:textId="1CB46D71" w:rsidR="00D82349" w:rsidRPr="00B118A0" w:rsidRDefault="00D82349" w:rsidP="00290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4:30 – 5:00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62B70" w14:textId="44819AA1" w:rsidR="00D82349" w:rsidRPr="00F01074" w:rsidRDefault="00D82349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Rio Grande Water Fund – Nature Conservancy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D6F03" w14:textId="15434022" w:rsidR="00D82349" w:rsidRPr="00F01074" w:rsidRDefault="00896497" w:rsidP="0033272E">
            <w:pPr>
              <w:rPr>
                <w:rFonts w:cstheme="minorHAnsi"/>
              </w:rPr>
            </w:pPr>
            <w:r>
              <w:rPr>
                <w:rFonts w:cstheme="minorHAnsi"/>
              </w:rPr>
              <w:t>Terry Sullivan</w:t>
            </w:r>
            <w:r w:rsidR="0033272E">
              <w:rPr>
                <w:rFonts w:cstheme="minorHAnsi"/>
              </w:rPr>
              <w:t xml:space="preserve"> - </w:t>
            </w:r>
            <w:bookmarkStart w:id="0" w:name="_GoBack"/>
            <w:bookmarkEnd w:id="0"/>
            <w:r w:rsidR="00C20715">
              <w:rPr>
                <w:rFonts w:cstheme="minorHAnsi"/>
              </w:rPr>
              <w:t>NM Director The Nature Conservancy</w:t>
            </w:r>
          </w:p>
        </w:tc>
      </w:tr>
      <w:tr w:rsidR="00D82349" w:rsidRPr="00424F10" w14:paraId="47B0355F" w14:textId="77777777" w:rsidTr="00140582">
        <w:tc>
          <w:tcPr>
            <w:tcW w:w="495" w:type="dxa"/>
            <w:tcBorders>
              <w:right w:val="nil"/>
            </w:tcBorders>
          </w:tcPr>
          <w:p w14:paraId="798E0C22" w14:textId="305A484D" w:rsidR="00D82349" w:rsidRPr="00B118A0" w:rsidRDefault="00D82349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59747201" w14:textId="3CEABEF5" w:rsidR="00D82349" w:rsidRPr="00B118A0" w:rsidRDefault="00D82349" w:rsidP="00290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5:0</w:t>
            </w:r>
            <w:r w:rsidRPr="004331FA">
              <w:rPr>
                <w:rFonts w:cstheme="minorHAnsi"/>
                <w:b/>
                <w:sz w:val="18"/>
                <w:szCs w:val="18"/>
              </w:rPr>
              <w:t>0-7:00pm</w:t>
            </w:r>
          </w:p>
        </w:tc>
        <w:tc>
          <w:tcPr>
            <w:tcW w:w="6405" w:type="dxa"/>
            <w:tcBorders>
              <w:left w:val="nil"/>
              <w:right w:val="nil"/>
            </w:tcBorders>
          </w:tcPr>
          <w:p w14:paraId="634681BA" w14:textId="7912C38B" w:rsidR="00D82349" w:rsidRPr="00F01074" w:rsidRDefault="00D82349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  <w:b/>
              </w:rPr>
              <w:t>Reception: Refreshments &amp; Drinks</w:t>
            </w:r>
          </w:p>
        </w:tc>
        <w:tc>
          <w:tcPr>
            <w:tcW w:w="2410" w:type="dxa"/>
            <w:tcBorders>
              <w:left w:val="nil"/>
            </w:tcBorders>
          </w:tcPr>
          <w:p w14:paraId="22EBB5F5" w14:textId="77777777" w:rsidR="00D82349" w:rsidRPr="00F01074" w:rsidRDefault="00D82349" w:rsidP="00EF6247">
            <w:pPr>
              <w:rPr>
                <w:rFonts w:cstheme="minorHAnsi"/>
              </w:rPr>
            </w:pPr>
          </w:p>
        </w:tc>
      </w:tr>
    </w:tbl>
    <w:p w14:paraId="07017E3F" w14:textId="77777777" w:rsidR="00085EA2" w:rsidRPr="00B118A0" w:rsidRDefault="00085EA2" w:rsidP="00BB7732">
      <w:pPr>
        <w:spacing w:after="0"/>
        <w:rPr>
          <w:rFonts w:ascii="Britannic Bold" w:hAnsi="Britannic Bold"/>
          <w:sz w:val="2"/>
          <w:szCs w:val="2"/>
        </w:rPr>
      </w:pPr>
    </w:p>
    <w:p w14:paraId="4C865A2E" w14:textId="77777777" w:rsidR="00C375FB" w:rsidRDefault="00C375FB" w:rsidP="00B776D6">
      <w:pPr>
        <w:spacing w:before="240" w:after="0"/>
        <w:jc w:val="center"/>
        <w:rPr>
          <w:rFonts w:ascii="Arial Black" w:hAnsi="Arial Black"/>
        </w:rPr>
      </w:pPr>
    </w:p>
    <w:p w14:paraId="593E7A97" w14:textId="77777777" w:rsidR="00C375FB" w:rsidRDefault="00C375FB" w:rsidP="00B776D6">
      <w:pPr>
        <w:spacing w:before="240" w:after="0"/>
        <w:jc w:val="center"/>
        <w:rPr>
          <w:rFonts w:ascii="Arial Black" w:hAnsi="Arial Black"/>
        </w:rPr>
      </w:pPr>
    </w:p>
    <w:p w14:paraId="4CF1D190" w14:textId="77777777" w:rsidR="00C375FB" w:rsidRDefault="00C375FB" w:rsidP="00B776D6">
      <w:pPr>
        <w:spacing w:before="240" w:after="0"/>
        <w:jc w:val="center"/>
        <w:rPr>
          <w:rFonts w:ascii="Arial Black" w:hAnsi="Arial Black"/>
        </w:rPr>
      </w:pPr>
    </w:p>
    <w:p w14:paraId="740171ED" w14:textId="77777777" w:rsidR="00C375FB" w:rsidRDefault="00C375FB" w:rsidP="00B776D6">
      <w:pPr>
        <w:spacing w:before="240" w:after="0"/>
        <w:jc w:val="center"/>
        <w:rPr>
          <w:rFonts w:ascii="Arial Black" w:hAnsi="Arial Black"/>
        </w:rPr>
      </w:pPr>
    </w:p>
    <w:p w14:paraId="767C9186" w14:textId="77777777" w:rsidR="00C375FB" w:rsidRDefault="00C375FB" w:rsidP="00B776D6">
      <w:pPr>
        <w:spacing w:before="240" w:after="0"/>
        <w:jc w:val="center"/>
        <w:rPr>
          <w:rFonts w:ascii="Arial Black" w:hAnsi="Arial Black"/>
        </w:rPr>
      </w:pPr>
    </w:p>
    <w:p w14:paraId="23E7A842" w14:textId="77777777" w:rsidR="00C375FB" w:rsidRDefault="00C375FB" w:rsidP="00B776D6">
      <w:pPr>
        <w:spacing w:before="240" w:after="0"/>
        <w:jc w:val="center"/>
        <w:rPr>
          <w:rFonts w:ascii="Arial Black" w:hAnsi="Arial Black"/>
        </w:rPr>
      </w:pPr>
    </w:p>
    <w:p w14:paraId="607F0A95" w14:textId="77777777" w:rsidR="00C375FB" w:rsidRDefault="00C375FB" w:rsidP="00B776D6">
      <w:pPr>
        <w:spacing w:before="240" w:after="0"/>
        <w:jc w:val="center"/>
        <w:rPr>
          <w:rFonts w:ascii="Arial Black" w:hAnsi="Arial Black"/>
        </w:rPr>
      </w:pPr>
    </w:p>
    <w:p w14:paraId="5F54FA19" w14:textId="4A1E6290" w:rsidR="00085EA2" w:rsidRPr="00B118A0" w:rsidRDefault="00200468" w:rsidP="00B776D6">
      <w:pPr>
        <w:spacing w:before="240" w:after="0"/>
        <w:jc w:val="center"/>
        <w:rPr>
          <w:rFonts w:ascii="Arial Black" w:hAnsi="Arial Black"/>
        </w:rPr>
      </w:pPr>
      <w:r w:rsidRPr="00B118A0">
        <w:rPr>
          <w:rFonts w:ascii="Arial Black" w:hAnsi="Arial Black"/>
        </w:rPr>
        <w:t xml:space="preserve">WEDNESDAY, </w:t>
      </w:r>
      <w:r w:rsidR="005D11AB">
        <w:rPr>
          <w:rFonts w:ascii="Arial Black" w:hAnsi="Arial Black"/>
        </w:rPr>
        <w:t>October 23,</w:t>
      </w:r>
      <w:r w:rsidR="00085EA2" w:rsidRPr="00B118A0">
        <w:rPr>
          <w:rFonts w:ascii="Arial Black" w:hAnsi="Arial Black"/>
        </w:rPr>
        <w:t xml:space="preserve"> 2019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95"/>
        <w:gridCol w:w="40"/>
        <w:gridCol w:w="945"/>
        <w:gridCol w:w="495"/>
        <w:gridCol w:w="5910"/>
        <w:gridCol w:w="485"/>
        <w:gridCol w:w="10"/>
        <w:gridCol w:w="2410"/>
      </w:tblGrid>
      <w:tr w:rsidR="005D11AB" w:rsidRPr="00B118A0" w14:paraId="03B5215E" w14:textId="77777777" w:rsidTr="00AD3B57">
        <w:trPr>
          <w:gridAfter w:val="3"/>
          <w:wAfter w:w="2905" w:type="dxa"/>
        </w:trPr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D1F7" w14:textId="722AF38D" w:rsidR="00290510" w:rsidRDefault="00290510" w:rsidP="005D11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7:30 -8:30</w:t>
            </w:r>
          </w:p>
          <w:p w14:paraId="7810A07A" w14:textId="0356CEB5" w:rsidR="005D11AB" w:rsidRPr="004331FA" w:rsidRDefault="005D11AB" w:rsidP="005D11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8:30 – 11:30</w:t>
            </w:r>
            <w:r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E6DF7" w14:textId="2E5DA5C7" w:rsidR="00290510" w:rsidRDefault="00290510" w:rsidP="00AD3B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</w:t>
            </w:r>
          </w:p>
          <w:p w14:paraId="30E95D82" w14:textId="77777777" w:rsidR="005D11AB" w:rsidRPr="00B118A0" w:rsidRDefault="005D11AB" w:rsidP="00AD3B57">
            <w:pPr>
              <w:jc w:val="center"/>
              <w:rPr>
                <w:rFonts w:cstheme="minorHAnsi"/>
                <w:b/>
              </w:rPr>
            </w:pPr>
            <w:r w:rsidRPr="00B118A0">
              <w:rPr>
                <w:rFonts w:cstheme="minorHAnsi"/>
                <w:b/>
              </w:rPr>
              <w:t>Morning Session</w:t>
            </w:r>
          </w:p>
        </w:tc>
      </w:tr>
      <w:tr w:rsidR="005D11AB" w:rsidRPr="00B118A0" w14:paraId="0B288E08" w14:textId="77777777" w:rsidTr="00AD3B57">
        <w:tc>
          <w:tcPr>
            <w:tcW w:w="495" w:type="dxa"/>
            <w:tcBorders>
              <w:top w:val="single" w:sz="4" w:space="0" w:color="auto"/>
            </w:tcBorders>
          </w:tcPr>
          <w:p w14:paraId="284DB61B" w14:textId="735722A3" w:rsidR="005D11AB" w:rsidRPr="00B118A0" w:rsidRDefault="005D11AB" w:rsidP="00AD3B57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</w:tcPr>
          <w:p w14:paraId="484FFDCE" w14:textId="77777777" w:rsidR="005D11AB" w:rsidRPr="00B118A0" w:rsidRDefault="005D11AB" w:rsidP="00AD3B57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 xml:space="preserve">8:30 – </w:t>
            </w:r>
            <w:r>
              <w:rPr>
                <w:rFonts w:cstheme="minorHAnsi"/>
              </w:rPr>
              <w:t>9:00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</w:tcBorders>
          </w:tcPr>
          <w:p w14:paraId="3FC89310" w14:textId="77777777" w:rsidR="005D11AB" w:rsidRPr="00B118A0" w:rsidRDefault="005D11AB" w:rsidP="00AD3B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Note Speaker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BEB4BE" w14:textId="326023E4" w:rsidR="005D11AB" w:rsidRPr="00B118A0" w:rsidRDefault="00896497" w:rsidP="00896497">
            <w:pPr>
              <w:rPr>
                <w:rFonts w:cstheme="minorHAnsi"/>
              </w:rPr>
            </w:pPr>
            <w:r>
              <w:rPr>
                <w:rFonts w:cstheme="minorHAnsi"/>
              </w:rPr>
              <w:t>Deputy Secretary NMED Jennifer Pruitt</w:t>
            </w:r>
          </w:p>
        </w:tc>
      </w:tr>
      <w:tr w:rsidR="005D11AB" w:rsidRPr="00B118A0" w14:paraId="5DD91B97" w14:textId="77777777" w:rsidTr="00AD3B57">
        <w:tc>
          <w:tcPr>
            <w:tcW w:w="495" w:type="dxa"/>
          </w:tcPr>
          <w:p w14:paraId="2DDD7471" w14:textId="70D8B0C9" w:rsidR="005D11AB" w:rsidRPr="00B118A0" w:rsidRDefault="005D11AB" w:rsidP="00AD3B57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gridSpan w:val="3"/>
          </w:tcPr>
          <w:p w14:paraId="23C8DAFC" w14:textId="22EB665C" w:rsidR="005D11AB" w:rsidRPr="00B118A0" w:rsidRDefault="00290510" w:rsidP="00AD3B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9:30</w:t>
            </w:r>
          </w:p>
        </w:tc>
        <w:tc>
          <w:tcPr>
            <w:tcW w:w="6405" w:type="dxa"/>
            <w:gridSpan w:val="3"/>
          </w:tcPr>
          <w:p w14:paraId="6B85B768" w14:textId="7475C3EC" w:rsidR="005D11AB" w:rsidRPr="00B118A0" w:rsidRDefault="00AC0F23" w:rsidP="00AD3B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Sustainability</w:t>
            </w:r>
          </w:p>
        </w:tc>
        <w:tc>
          <w:tcPr>
            <w:tcW w:w="2410" w:type="dxa"/>
          </w:tcPr>
          <w:p w14:paraId="03DA0406" w14:textId="5927C474" w:rsidR="005D11AB" w:rsidRPr="00C20715" w:rsidRDefault="00AC0F23" w:rsidP="00C20715">
            <w:pPr>
              <w:rPr>
                <w:rFonts w:cstheme="minorHAnsi"/>
              </w:rPr>
            </w:pPr>
            <w:r w:rsidRPr="00C20715">
              <w:rPr>
                <w:rFonts w:cstheme="minorHAnsi"/>
              </w:rPr>
              <w:t xml:space="preserve">Sandra Begay </w:t>
            </w:r>
            <w:r w:rsidR="00C20715">
              <w:rPr>
                <w:rFonts w:cstheme="minorHAnsi"/>
              </w:rPr>
              <w:t>Director AEHD</w:t>
            </w:r>
          </w:p>
        </w:tc>
      </w:tr>
      <w:tr w:rsidR="00AC0F23" w:rsidRPr="00B118A0" w14:paraId="1E180007" w14:textId="77777777" w:rsidTr="00AD3B57">
        <w:tc>
          <w:tcPr>
            <w:tcW w:w="495" w:type="dxa"/>
            <w:tcBorders>
              <w:bottom w:val="single" w:sz="4" w:space="0" w:color="auto"/>
            </w:tcBorders>
          </w:tcPr>
          <w:p w14:paraId="6D045FA5" w14:textId="44030CAD" w:rsidR="00AC0F23" w:rsidRPr="00B118A0" w:rsidRDefault="00AC0F23" w:rsidP="00AD3B57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</w:tcPr>
          <w:p w14:paraId="5BD63D71" w14:textId="1ECF1AD2" w:rsidR="00AC0F23" w:rsidRPr="00B118A0" w:rsidRDefault="00AC0F23" w:rsidP="00AD3B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9:30</w:t>
            </w:r>
            <w:r w:rsidRPr="00B118A0">
              <w:rPr>
                <w:rFonts w:cstheme="minorHAnsi"/>
              </w:rPr>
              <w:t xml:space="preserve"> – 10:00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14:paraId="450005AC" w14:textId="4DB75F7E" w:rsidR="00AC0F23" w:rsidRPr="00B118A0" w:rsidRDefault="0011511E" w:rsidP="00AD3B57">
            <w:pPr>
              <w:jc w:val="center"/>
              <w:rPr>
                <w:rFonts w:cstheme="minorHAnsi"/>
              </w:rPr>
            </w:pPr>
            <w:r w:rsidRPr="00C20715">
              <w:rPr>
                <w:rFonts w:cstheme="minorHAnsi"/>
              </w:rPr>
              <w:t>CLIMATE CHANGE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E6675C" w14:textId="5C18C94C" w:rsidR="00AC0F23" w:rsidRPr="00B118A0" w:rsidRDefault="00C20715" w:rsidP="00C20715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Porter-NOAH</w:t>
            </w:r>
          </w:p>
        </w:tc>
      </w:tr>
      <w:tr w:rsidR="00AC0F23" w:rsidRPr="00B118A0" w14:paraId="3D57535F" w14:textId="77777777" w:rsidTr="00AD3B57">
        <w:tc>
          <w:tcPr>
            <w:tcW w:w="495" w:type="dxa"/>
            <w:tcBorders>
              <w:bottom w:val="single" w:sz="4" w:space="0" w:color="auto"/>
            </w:tcBorders>
          </w:tcPr>
          <w:p w14:paraId="7A81BDCE" w14:textId="77777777" w:rsidR="00AC0F23" w:rsidRPr="00B118A0" w:rsidRDefault="00AC0F23" w:rsidP="00AD3B57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</w:tcPr>
          <w:p w14:paraId="5E5B81F8" w14:textId="7BA84A62" w:rsidR="00AC0F23" w:rsidRDefault="00AC0F23" w:rsidP="001160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 – 10:15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</w:tcPr>
          <w:p w14:paraId="7795E3C7" w14:textId="023A8A9D" w:rsidR="00AC0F23" w:rsidRPr="00B118A0" w:rsidRDefault="00AC0F23" w:rsidP="00AD3B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Sponsor Presentations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503D95" w14:textId="41573B6F" w:rsidR="00AC0F23" w:rsidRPr="00B118A0" w:rsidRDefault="00AC0F23" w:rsidP="00AD3B57">
            <w:pPr>
              <w:rPr>
                <w:rFonts w:cstheme="minorHAnsi"/>
              </w:rPr>
            </w:pPr>
          </w:p>
        </w:tc>
      </w:tr>
      <w:tr w:rsidR="00AC0F23" w:rsidRPr="00B118A0" w14:paraId="4F01838B" w14:textId="77777777" w:rsidTr="000626C4">
        <w:tc>
          <w:tcPr>
            <w:tcW w:w="10790" w:type="dxa"/>
            <w:gridSpan w:val="8"/>
            <w:tcBorders>
              <w:bottom w:val="single" w:sz="4" w:space="0" w:color="auto"/>
            </w:tcBorders>
          </w:tcPr>
          <w:p w14:paraId="37BC5479" w14:textId="2179D68B" w:rsidR="00AC0F23" w:rsidRPr="003562BF" w:rsidRDefault="00AC0F23" w:rsidP="003562B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r w:rsidRPr="003562BF">
              <w:rPr>
                <w:rFonts w:cstheme="minorHAnsi"/>
                <w:b/>
              </w:rPr>
              <w:t>10:15 – 10:30                              Refreshment Break, Vendor Exhibits</w:t>
            </w:r>
          </w:p>
        </w:tc>
      </w:tr>
      <w:tr w:rsidR="00AC0F23" w:rsidRPr="00B118A0" w14:paraId="696CCB0E" w14:textId="77777777" w:rsidTr="0011511E">
        <w:tc>
          <w:tcPr>
            <w:tcW w:w="495" w:type="dxa"/>
            <w:tcBorders>
              <w:bottom w:val="single" w:sz="4" w:space="0" w:color="auto"/>
            </w:tcBorders>
          </w:tcPr>
          <w:p w14:paraId="683A262F" w14:textId="77777777" w:rsidR="00AC0F23" w:rsidRPr="00B118A0" w:rsidRDefault="00AC0F23" w:rsidP="00AD3B57">
            <w:pPr>
              <w:jc w:val="center"/>
              <w:rPr>
                <w:rFonts w:cstheme="minorHAnsi"/>
              </w:rPr>
            </w:pPr>
          </w:p>
        </w:tc>
        <w:tc>
          <w:tcPr>
            <w:tcW w:w="1480" w:type="dxa"/>
            <w:gridSpan w:val="3"/>
            <w:tcBorders>
              <w:bottom w:val="single" w:sz="4" w:space="0" w:color="auto"/>
            </w:tcBorders>
          </w:tcPr>
          <w:p w14:paraId="19D7CAE5" w14:textId="3DEF593A" w:rsidR="00AC0F23" w:rsidRDefault="00AC0F23" w:rsidP="00B018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 – 11:</w:t>
            </w:r>
            <w:r w:rsidR="00B018D4">
              <w:rPr>
                <w:rFonts w:cstheme="minorHAnsi"/>
              </w:rPr>
              <w:t>30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8F634D" w14:textId="223EE023" w:rsidR="00AC0F23" w:rsidRPr="00AC0F23" w:rsidRDefault="00B018D4" w:rsidP="00AD3B57">
            <w:pPr>
              <w:jc w:val="center"/>
              <w:rPr>
                <w:rFonts w:cstheme="minorHAnsi"/>
                <w:highlight w:val="yellow"/>
              </w:rPr>
            </w:pPr>
            <w:r w:rsidRPr="00C20715">
              <w:rPr>
                <w:rFonts w:cstheme="minorHAnsi"/>
              </w:rPr>
              <w:t xml:space="preserve"> Hemp Production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E1259D" w14:textId="0B2B9D7E" w:rsidR="00B018D4" w:rsidRPr="00B118A0" w:rsidRDefault="00B018D4" w:rsidP="00AD3B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Alehandra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Talamantes</w:t>
            </w:r>
            <w:proofErr w:type="spellEnd"/>
            <w:r>
              <w:rPr>
                <w:rFonts w:cstheme="minorHAnsi"/>
              </w:rPr>
              <w:t>, Johnathan Gerhardt</w:t>
            </w:r>
            <w:r w:rsidR="00C20715">
              <w:rPr>
                <w:rFonts w:cstheme="minorHAnsi"/>
              </w:rPr>
              <w:t>, NMED</w:t>
            </w:r>
          </w:p>
        </w:tc>
      </w:tr>
      <w:tr w:rsidR="00AC0F23" w:rsidRPr="00424F10" w14:paraId="1A57BCF2" w14:textId="77777777" w:rsidTr="003D7CF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37D10" w14:textId="5BFAB81D" w:rsidR="00AC0F23" w:rsidRPr="00B118A0" w:rsidRDefault="00AC0F23" w:rsidP="00E13F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B8CBF" w14:textId="6C65F571" w:rsidR="00AC0F23" w:rsidRPr="004331FA" w:rsidRDefault="00AC0F23" w:rsidP="00E13F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11:30 – 1:00</w:t>
            </w:r>
            <w:r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97BD" w14:textId="34090AAD" w:rsidR="00AC0F23" w:rsidRPr="00B118A0" w:rsidRDefault="0011511E" w:rsidP="005D11AB">
            <w:pPr>
              <w:jc w:val="center"/>
              <w:rPr>
                <w:rFonts w:cstheme="minorHAnsi"/>
                <w:b/>
              </w:rPr>
            </w:pPr>
            <w:r w:rsidRPr="00B118A0">
              <w:rPr>
                <w:rFonts w:cstheme="minorHAnsi"/>
                <w:b/>
              </w:rPr>
              <w:t>Lunch Buffet (provided)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536BB5" w14:textId="4D427A61" w:rsidR="00AC0F23" w:rsidRPr="00B118A0" w:rsidRDefault="00AC0F23" w:rsidP="00E13F5F">
            <w:pPr>
              <w:jc w:val="center"/>
              <w:rPr>
                <w:rFonts w:cstheme="minorHAnsi"/>
                <w:b/>
              </w:rPr>
            </w:pPr>
          </w:p>
        </w:tc>
      </w:tr>
      <w:tr w:rsidR="00AC0F23" w:rsidRPr="00424F10" w14:paraId="5F639BBF" w14:textId="77777777" w:rsidTr="003D7CF9"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AF963" w14:textId="77777777" w:rsidR="00AC0F23" w:rsidRPr="00B118A0" w:rsidRDefault="00AC0F23" w:rsidP="00E13F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8609D" w14:textId="47C42B1B" w:rsidR="00AC0F23" w:rsidRPr="004331FA" w:rsidRDefault="00AC0F23" w:rsidP="008744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1:00 – </w:t>
            </w:r>
            <w:r w:rsidR="00874487">
              <w:rPr>
                <w:rFonts w:cstheme="minorHAnsi"/>
                <w:b/>
                <w:sz w:val="18"/>
                <w:szCs w:val="18"/>
              </w:rPr>
              <w:t>3:15</w:t>
            </w:r>
            <w:r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D98AD" w14:textId="0A5DBC33" w:rsidR="00AC0F23" w:rsidRPr="00B118A0" w:rsidRDefault="00AC0F23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  <w:b/>
              </w:rPr>
              <w:t>Afternoon Session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F328F" w14:textId="5D1D059F" w:rsidR="00AC0F23" w:rsidRPr="00B118A0" w:rsidRDefault="00AC0F23" w:rsidP="00E13F5F">
            <w:pPr>
              <w:jc w:val="center"/>
              <w:rPr>
                <w:rFonts w:cstheme="minorHAnsi"/>
              </w:rPr>
            </w:pPr>
          </w:p>
        </w:tc>
      </w:tr>
      <w:tr w:rsidR="009966D7" w:rsidRPr="00424F10" w14:paraId="3B9BD7FD" w14:textId="77777777" w:rsidTr="003D7CF9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BB6" w14:textId="440A13DA" w:rsidR="009966D7" w:rsidRPr="00B118A0" w:rsidRDefault="009966D7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91E" w14:textId="77777777" w:rsidR="009966D7" w:rsidRPr="00B118A0" w:rsidRDefault="009966D7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>1:00 – 1:30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FFC" w14:textId="71FB2E5E" w:rsidR="009966D7" w:rsidRPr="00B118A0" w:rsidRDefault="009966D7" w:rsidP="00E13F5F">
            <w:pPr>
              <w:jc w:val="center"/>
              <w:rPr>
                <w:rFonts w:cstheme="minorHAnsi"/>
              </w:rPr>
            </w:pPr>
            <w:r w:rsidRPr="00C20715">
              <w:rPr>
                <w:rFonts w:cstheme="minorHAnsi"/>
              </w:rPr>
              <w:t>HEALTHY HOMES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975" w14:textId="22F061D8" w:rsidR="009966D7" w:rsidRPr="00B118A0" w:rsidRDefault="009966D7" w:rsidP="00E13F5F">
            <w:pPr>
              <w:rPr>
                <w:rFonts w:cstheme="minorHAnsi"/>
              </w:rPr>
            </w:pPr>
            <w:r>
              <w:rPr>
                <w:rFonts w:cstheme="minorHAnsi"/>
              </w:rPr>
              <w:t>Sheldon Yazzie AASTEC</w:t>
            </w:r>
          </w:p>
        </w:tc>
      </w:tr>
      <w:tr w:rsidR="00B018D4" w:rsidRPr="00424F10" w14:paraId="3B8E34AE" w14:textId="77777777" w:rsidTr="00AC0F23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E5F" w14:textId="51A86537" w:rsidR="00B018D4" w:rsidRPr="00B118A0" w:rsidRDefault="00B018D4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E11" w14:textId="77777777" w:rsidR="00B018D4" w:rsidRPr="00B118A0" w:rsidRDefault="00B018D4" w:rsidP="00E13F5F">
            <w:pPr>
              <w:jc w:val="center"/>
              <w:rPr>
                <w:rFonts w:cstheme="minorHAnsi"/>
              </w:rPr>
            </w:pPr>
            <w:r w:rsidRPr="00B118A0">
              <w:rPr>
                <w:rFonts w:cstheme="minorHAnsi"/>
              </w:rPr>
              <w:t>1:30 – 2:00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8202B" w14:textId="28B9FA2F" w:rsidR="00B018D4" w:rsidRPr="00B118A0" w:rsidRDefault="00B018D4" w:rsidP="00B018D4">
            <w:pPr>
              <w:jc w:val="center"/>
              <w:rPr>
                <w:rFonts w:cstheme="minorHAnsi"/>
              </w:rPr>
            </w:pPr>
            <w:r w:rsidRPr="00F01074">
              <w:rPr>
                <w:rFonts w:cstheme="minorHAnsi"/>
              </w:rPr>
              <w:t>Aquatics</w:t>
            </w:r>
            <w:r w:rsidR="00C20715">
              <w:rPr>
                <w:rFonts w:cstheme="minorHAnsi"/>
              </w:rPr>
              <w:t xml:space="preserve"> – Model Aquatic Health Code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70457" w14:textId="0D6025E4" w:rsidR="00B018D4" w:rsidRPr="00FA0A6B" w:rsidRDefault="00B018D4" w:rsidP="00C20715">
            <w:pPr>
              <w:rPr>
                <w:rFonts w:cstheme="minorHAnsi"/>
              </w:rPr>
            </w:pPr>
            <w:r w:rsidRPr="00F01074">
              <w:rPr>
                <w:rFonts w:cstheme="minorHAnsi"/>
              </w:rPr>
              <w:t xml:space="preserve">Florence </w:t>
            </w:r>
            <w:r w:rsidR="00C20715" w:rsidRPr="00F01074">
              <w:rPr>
                <w:rFonts w:cstheme="minorHAnsi"/>
              </w:rPr>
              <w:t>Higgins</w:t>
            </w:r>
            <w:r>
              <w:rPr>
                <w:rFonts w:cstheme="minorHAnsi"/>
              </w:rPr>
              <w:t xml:space="preserve"> </w:t>
            </w:r>
          </w:p>
        </w:tc>
      </w:tr>
      <w:tr w:rsidR="00B018D4" w:rsidRPr="00C04C14" w14:paraId="43A50BBF" w14:textId="77777777" w:rsidTr="00AC0F23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AB6" w14:textId="5F8360E3" w:rsidR="00B018D4" w:rsidRPr="00B118A0" w:rsidRDefault="00B018D4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B71" w14:textId="5E5BF6BC" w:rsidR="00B018D4" w:rsidRPr="00B118A0" w:rsidRDefault="00C20715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2:0</w:t>
            </w:r>
            <w:r w:rsidR="00B018D4" w:rsidRPr="00B118A0">
              <w:rPr>
                <w:rFonts w:cstheme="minorHAnsi"/>
              </w:rPr>
              <w:t>0 – 3:00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970EE" w14:textId="7CDDDEBF" w:rsidR="00B018D4" w:rsidRPr="00874487" w:rsidRDefault="00B018D4" w:rsidP="00E13F5F">
            <w:pPr>
              <w:jc w:val="center"/>
              <w:rPr>
                <w:rFonts w:cstheme="minorHAnsi"/>
              </w:rPr>
            </w:pPr>
            <w:r w:rsidRPr="00874487">
              <w:rPr>
                <w:rFonts w:cstheme="minorHAnsi"/>
              </w:rPr>
              <w:t>Hepatitis A Outbreak Updates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1AC1" w14:textId="1E1B38DE" w:rsidR="00B018D4" w:rsidRPr="00874487" w:rsidRDefault="00B018D4" w:rsidP="00E13F5F">
            <w:pPr>
              <w:rPr>
                <w:rFonts w:cstheme="minorHAnsi"/>
              </w:rPr>
            </w:pPr>
            <w:r w:rsidRPr="00874487">
              <w:rPr>
                <w:rFonts w:cstheme="minorHAnsi"/>
              </w:rPr>
              <w:t>AEHD and DOH</w:t>
            </w:r>
          </w:p>
        </w:tc>
      </w:tr>
      <w:tr w:rsidR="00B018D4" w:rsidRPr="00C04C14" w14:paraId="453CC3A5" w14:textId="77777777" w:rsidTr="00AC0F23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F710" w14:textId="77777777" w:rsidR="00B018D4" w:rsidRPr="00B118A0" w:rsidRDefault="00B018D4" w:rsidP="00E13F5F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96D" w14:textId="1F117810" w:rsidR="00B018D4" w:rsidRPr="00B118A0" w:rsidRDefault="00B018D4" w:rsidP="00E13F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3:00 – 3:15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11F4E" w14:textId="7C37BC86" w:rsidR="00B018D4" w:rsidRPr="00F01074" w:rsidRDefault="00B018D4" w:rsidP="00E13F5F">
            <w:pPr>
              <w:jc w:val="center"/>
              <w:rPr>
                <w:rFonts w:cstheme="minorHAnsi"/>
                <w:highlight w:val="yellow"/>
              </w:rPr>
            </w:pPr>
            <w:r w:rsidRPr="00AC0F23">
              <w:rPr>
                <w:rFonts w:cstheme="minorHAnsi"/>
              </w:rPr>
              <w:t>Sponsor Presentations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E2D5" w14:textId="091571C7" w:rsidR="00B018D4" w:rsidRPr="00F01074" w:rsidRDefault="00B018D4" w:rsidP="00E13F5F">
            <w:pPr>
              <w:rPr>
                <w:rFonts w:cstheme="minorHAnsi"/>
                <w:highlight w:val="yellow"/>
              </w:rPr>
            </w:pPr>
          </w:p>
        </w:tc>
      </w:tr>
      <w:tr w:rsidR="00B018D4" w:rsidRPr="00C04C14" w14:paraId="3210E7F3" w14:textId="77777777" w:rsidTr="00AC0F23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F036B" w14:textId="5257121C" w:rsidR="00B018D4" w:rsidRPr="00B118A0" w:rsidRDefault="00B018D4" w:rsidP="00E13F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0699E" w14:textId="5E313EBD" w:rsidR="00B018D4" w:rsidRPr="004331FA" w:rsidRDefault="00B018D4" w:rsidP="00E13F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3:15 – 3:30</w:t>
            </w:r>
            <w:r w:rsidRPr="004331FA">
              <w:rPr>
                <w:rFonts w:cstheme="minorHAnsi"/>
                <w:b/>
                <w:sz w:val="18"/>
                <w:szCs w:val="18"/>
              </w:rPr>
              <w:t>pm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1A07FF" w14:textId="3B758978" w:rsidR="00B018D4" w:rsidRPr="00B118A0" w:rsidRDefault="00B018D4" w:rsidP="00E13F5F">
            <w:pPr>
              <w:jc w:val="center"/>
              <w:rPr>
                <w:rFonts w:cstheme="minorHAnsi"/>
                <w:b/>
              </w:rPr>
            </w:pPr>
            <w:r w:rsidRPr="00B118A0">
              <w:rPr>
                <w:rFonts w:cstheme="minorHAnsi"/>
                <w:b/>
              </w:rPr>
              <w:t>Refreshment Break, Vendor Exhibits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09F6D" w14:textId="281DF3AD" w:rsidR="00B018D4" w:rsidRPr="00B118A0" w:rsidRDefault="00B018D4" w:rsidP="00E13F5F">
            <w:pPr>
              <w:jc w:val="center"/>
              <w:rPr>
                <w:rFonts w:cstheme="minorHAnsi"/>
                <w:b/>
              </w:rPr>
            </w:pPr>
          </w:p>
        </w:tc>
      </w:tr>
      <w:tr w:rsidR="00B018D4" w:rsidRPr="00C04C14" w14:paraId="78C461B5" w14:textId="77777777" w:rsidTr="00AC0F23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1B5" w14:textId="4E28DD53" w:rsidR="00B018D4" w:rsidRPr="00B118A0" w:rsidRDefault="00B018D4" w:rsidP="00AC3196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870" w14:textId="35E77046" w:rsidR="00B018D4" w:rsidRPr="00B118A0" w:rsidRDefault="00B018D4" w:rsidP="00AC3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 – 5:00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66F55" w14:textId="51D3BC9B" w:rsidR="00B018D4" w:rsidRPr="00B118A0" w:rsidRDefault="00B018D4" w:rsidP="00AC3196">
            <w:pPr>
              <w:jc w:val="center"/>
              <w:rPr>
                <w:rFonts w:cstheme="minorHAnsi"/>
              </w:rPr>
            </w:pPr>
            <w:r w:rsidRPr="00C20715">
              <w:rPr>
                <w:rFonts w:cstheme="minorHAnsi"/>
              </w:rPr>
              <w:t>NMEHA Business Meeting</w:t>
            </w:r>
            <w:r>
              <w:rPr>
                <w:rFonts w:cstheme="minorHAnsi"/>
              </w:rPr>
              <w:t xml:space="preserve"> – By Laws, Elections, Awards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9F4E2" w14:textId="42F77055" w:rsidR="00B018D4" w:rsidRPr="00B118A0" w:rsidRDefault="00B018D4" w:rsidP="00AC3196">
            <w:pPr>
              <w:rPr>
                <w:rFonts w:cstheme="minorHAnsi"/>
              </w:rPr>
            </w:pPr>
            <w:r>
              <w:rPr>
                <w:rFonts w:cstheme="minorHAnsi"/>
              </w:rPr>
              <w:t>NMEHA Board</w:t>
            </w:r>
          </w:p>
        </w:tc>
      </w:tr>
    </w:tbl>
    <w:p w14:paraId="1E348CBC" w14:textId="77777777" w:rsidR="00DE3BCF" w:rsidRPr="00C20715" w:rsidRDefault="00DE3BCF" w:rsidP="00C20715">
      <w:pPr>
        <w:rPr>
          <w:rFonts w:cstheme="minorHAnsi"/>
          <w:sz w:val="24"/>
          <w:szCs w:val="24"/>
        </w:rPr>
      </w:pPr>
    </w:p>
    <w:sectPr w:rsidR="00DE3BCF" w:rsidRPr="00C20715" w:rsidSect="00C207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1CD5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2EBE" w14:textId="77777777" w:rsidR="00511336" w:rsidRDefault="00511336" w:rsidP="00E5378C">
      <w:pPr>
        <w:spacing w:after="0" w:line="240" w:lineRule="auto"/>
      </w:pPr>
      <w:r>
        <w:separator/>
      </w:r>
    </w:p>
  </w:endnote>
  <w:endnote w:type="continuationSeparator" w:id="0">
    <w:p w14:paraId="24CDBC08" w14:textId="77777777" w:rsidR="00511336" w:rsidRDefault="00511336" w:rsidP="00E5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8D4D0" w14:textId="77777777" w:rsidR="00511336" w:rsidRDefault="00511336" w:rsidP="00E5378C">
      <w:pPr>
        <w:spacing w:after="0" w:line="240" w:lineRule="auto"/>
      </w:pPr>
      <w:r>
        <w:separator/>
      </w:r>
    </w:p>
  </w:footnote>
  <w:footnote w:type="continuationSeparator" w:id="0">
    <w:p w14:paraId="1BF0D2C4" w14:textId="77777777" w:rsidR="00511336" w:rsidRDefault="00511336" w:rsidP="00E5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6EDE" w14:textId="0FBBDD32" w:rsidR="005A48F3" w:rsidRDefault="005A48F3" w:rsidP="005A48F3">
    <w:pPr>
      <w:pStyle w:val="Header"/>
      <w:tabs>
        <w:tab w:val="clear" w:pos="4680"/>
        <w:tab w:val="clear" w:pos="9360"/>
        <w:tab w:val="left" w:pos="3006"/>
      </w:tabs>
    </w:pPr>
    <w:r>
      <w:tab/>
    </w:r>
  </w:p>
  <w:p w14:paraId="7F77A719" w14:textId="6A3EC254" w:rsidR="00E5378C" w:rsidRDefault="00E5378C" w:rsidP="00254F95">
    <w:pPr>
      <w:pStyle w:val="Header"/>
      <w:tabs>
        <w:tab w:val="clear" w:pos="4680"/>
        <w:tab w:val="clear" w:pos="9360"/>
        <w:tab w:val="left" w:pos="30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A1D"/>
    <w:multiLevelType w:val="hybridMultilevel"/>
    <w:tmpl w:val="2A4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2E3B"/>
    <w:multiLevelType w:val="hybridMultilevel"/>
    <w:tmpl w:val="AC98C03A"/>
    <w:lvl w:ilvl="0" w:tplc="204428C2">
      <w:start w:val="1"/>
      <w:numFmt w:val="lowerLetter"/>
      <w:lvlText w:val="%1.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7C372A4D"/>
    <w:multiLevelType w:val="hybridMultilevel"/>
    <w:tmpl w:val="71204CCC"/>
    <w:lvl w:ilvl="0" w:tplc="14402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ylor, Melise">
    <w15:presenceInfo w15:providerId="AD" w15:userId="S-1-5-21-495126559-16604539-1757479407-34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C"/>
    <w:rsid w:val="00085EA2"/>
    <w:rsid w:val="00091616"/>
    <w:rsid w:val="000C2A62"/>
    <w:rsid w:val="000C5F4B"/>
    <w:rsid w:val="0011511E"/>
    <w:rsid w:val="00116065"/>
    <w:rsid w:val="00177F50"/>
    <w:rsid w:val="00184C46"/>
    <w:rsid w:val="001C0D85"/>
    <w:rsid w:val="001D7CEA"/>
    <w:rsid w:val="00200468"/>
    <w:rsid w:val="0021486E"/>
    <w:rsid w:val="0024131E"/>
    <w:rsid w:val="00241BAD"/>
    <w:rsid w:val="00254F95"/>
    <w:rsid w:val="002563E0"/>
    <w:rsid w:val="00267A53"/>
    <w:rsid w:val="002807D8"/>
    <w:rsid w:val="00290510"/>
    <w:rsid w:val="002A79B4"/>
    <w:rsid w:val="002D67AF"/>
    <w:rsid w:val="002D7323"/>
    <w:rsid w:val="00304431"/>
    <w:rsid w:val="0033272E"/>
    <w:rsid w:val="00332D9F"/>
    <w:rsid w:val="003562BF"/>
    <w:rsid w:val="003A2A8A"/>
    <w:rsid w:val="003C38D0"/>
    <w:rsid w:val="003D7CF9"/>
    <w:rsid w:val="00405E52"/>
    <w:rsid w:val="00424F10"/>
    <w:rsid w:val="004331FA"/>
    <w:rsid w:val="0046097E"/>
    <w:rsid w:val="004E04AE"/>
    <w:rsid w:val="00511336"/>
    <w:rsid w:val="005356DD"/>
    <w:rsid w:val="00546EBC"/>
    <w:rsid w:val="0056660A"/>
    <w:rsid w:val="00567BD2"/>
    <w:rsid w:val="005A48F3"/>
    <w:rsid w:val="005B463B"/>
    <w:rsid w:val="005D11AB"/>
    <w:rsid w:val="005E4B13"/>
    <w:rsid w:val="005E4F8F"/>
    <w:rsid w:val="006265F3"/>
    <w:rsid w:val="006B6D7D"/>
    <w:rsid w:val="006C695B"/>
    <w:rsid w:val="006D1511"/>
    <w:rsid w:val="006E4D45"/>
    <w:rsid w:val="00716F38"/>
    <w:rsid w:val="00734F83"/>
    <w:rsid w:val="007568CE"/>
    <w:rsid w:val="007765DA"/>
    <w:rsid w:val="00786539"/>
    <w:rsid w:val="007C031C"/>
    <w:rsid w:val="00800CE8"/>
    <w:rsid w:val="00804622"/>
    <w:rsid w:val="0085577F"/>
    <w:rsid w:val="00874487"/>
    <w:rsid w:val="00890E31"/>
    <w:rsid w:val="00891ABA"/>
    <w:rsid w:val="00896497"/>
    <w:rsid w:val="008B2B7A"/>
    <w:rsid w:val="008D3ABD"/>
    <w:rsid w:val="009205F3"/>
    <w:rsid w:val="00995FDB"/>
    <w:rsid w:val="009966D7"/>
    <w:rsid w:val="00A56FB9"/>
    <w:rsid w:val="00A66ED7"/>
    <w:rsid w:val="00AA1DE5"/>
    <w:rsid w:val="00AC0F23"/>
    <w:rsid w:val="00AC3196"/>
    <w:rsid w:val="00AD446A"/>
    <w:rsid w:val="00AF08C1"/>
    <w:rsid w:val="00B018D4"/>
    <w:rsid w:val="00B118A0"/>
    <w:rsid w:val="00B12EA4"/>
    <w:rsid w:val="00B235D8"/>
    <w:rsid w:val="00B776D6"/>
    <w:rsid w:val="00BB7732"/>
    <w:rsid w:val="00BD632B"/>
    <w:rsid w:val="00BF2F87"/>
    <w:rsid w:val="00C04561"/>
    <w:rsid w:val="00C04C14"/>
    <w:rsid w:val="00C11736"/>
    <w:rsid w:val="00C20715"/>
    <w:rsid w:val="00C323AC"/>
    <w:rsid w:val="00C375FB"/>
    <w:rsid w:val="00C4168A"/>
    <w:rsid w:val="00C501A5"/>
    <w:rsid w:val="00CE5E09"/>
    <w:rsid w:val="00D01F2E"/>
    <w:rsid w:val="00D140FA"/>
    <w:rsid w:val="00D61E8D"/>
    <w:rsid w:val="00D82349"/>
    <w:rsid w:val="00D95CDE"/>
    <w:rsid w:val="00DC6FEE"/>
    <w:rsid w:val="00DE3BCF"/>
    <w:rsid w:val="00DF1C73"/>
    <w:rsid w:val="00E44C3F"/>
    <w:rsid w:val="00E5378C"/>
    <w:rsid w:val="00E83BC0"/>
    <w:rsid w:val="00E9646E"/>
    <w:rsid w:val="00EB1DA2"/>
    <w:rsid w:val="00EB2813"/>
    <w:rsid w:val="00EF527A"/>
    <w:rsid w:val="00EF6247"/>
    <w:rsid w:val="00F01074"/>
    <w:rsid w:val="00F07AB3"/>
    <w:rsid w:val="00F644DF"/>
    <w:rsid w:val="00F656AD"/>
    <w:rsid w:val="00F861FC"/>
    <w:rsid w:val="00FA0A6B"/>
    <w:rsid w:val="00FB55EA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6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8C"/>
  </w:style>
  <w:style w:type="paragraph" w:styleId="Footer">
    <w:name w:val="footer"/>
    <w:basedOn w:val="Normal"/>
    <w:link w:val="FooterChar"/>
    <w:uiPriority w:val="99"/>
    <w:unhideWhenUsed/>
    <w:rsid w:val="00E5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8C"/>
  </w:style>
  <w:style w:type="table" w:styleId="TableGrid">
    <w:name w:val="Table Grid"/>
    <w:basedOn w:val="TableNormal"/>
    <w:uiPriority w:val="39"/>
    <w:rsid w:val="00E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4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1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148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486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B77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8C"/>
  </w:style>
  <w:style w:type="paragraph" w:styleId="Footer">
    <w:name w:val="footer"/>
    <w:basedOn w:val="Normal"/>
    <w:link w:val="FooterChar"/>
    <w:uiPriority w:val="99"/>
    <w:unhideWhenUsed/>
    <w:rsid w:val="00E5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8C"/>
  </w:style>
  <w:style w:type="table" w:styleId="TableGrid">
    <w:name w:val="Table Grid"/>
    <w:basedOn w:val="TableNormal"/>
    <w:uiPriority w:val="39"/>
    <w:rsid w:val="00E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4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1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148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486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B77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Cecelia M.</dc:creator>
  <cp:lastModifiedBy>Bart Faris</cp:lastModifiedBy>
  <cp:revision>5</cp:revision>
  <cp:lastPrinted>2019-06-25T21:05:00Z</cp:lastPrinted>
  <dcterms:created xsi:type="dcterms:W3CDTF">2019-08-09T17:36:00Z</dcterms:created>
  <dcterms:modified xsi:type="dcterms:W3CDTF">2019-08-14T14:47:00Z</dcterms:modified>
</cp:coreProperties>
</file>